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CA77" w14:textId="77777777" w:rsidR="00AD07A6" w:rsidRPr="00AD07A6" w:rsidRDefault="00AD07A6" w:rsidP="00AD07A6">
      <w:pPr>
        <w:widowControl w:val="0"/>
        <w:tabs>
          <w:tab w:val="left" w:pos="1019"/>
        </w:tabs>
        <w:spacing w:before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07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TECHNINIŲ REIKALAVIMŲ ATITIKTIES LENTELĖ 1 P.O.D. </w:t>
      </w:r>
    </w:p>
    <w:p w14:paraId="796A3255" w14:textId="77777777" w:rsidR="00AD07A6" w:rsidRDefault="00AD07A6" w:rsidP="00AD07A6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5169F0" w14:textId="3D6C28E8" w:rsidR="00AD07A6" w:rsidRPr="00405863" w:rsidRDefault="00AD07A6" w:rsidP="00AD07A6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TECHNINIAI REIKALAVIMAI </w:t>
      </w:r>
      <w:r w:rsidRPr="00A8180C">
        <w:rPr>
          <w:rFonts w:ascii="Times New Roman" w:eastAsia="Times New Roman" w:hAnsi="Times New Roman" w:cs="Times New Roman"/>
          <w:b/>
          <w:bCs/>
          <w:sz w:val="24"/>
          <w:szCs w:val="24"/>
        </w:rPr>
        <w:t>VIBROPLOKŠTEI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 ( &gt;4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>0 kg) 1vnt.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625"/>
        <w:gridCol w:w="1980"/>
        <w:gridCol w:w="4343"/>
        <w:gridCol w:w="2402"/>
      </w:tblGrid>
      <w:tr w:rsidR="00AD07A6" w:rsidRPr="00327BF9" w14:paraId="1F5C903F" w14:textId="77777777" w:rsidTr="00AD07A6">
        <w:trPr>
          <w:cantSplit/>
          <w:trHeight w:val="300"/>
        </w:trPr>
        <w:tc>
          <w:tcPr>
            <w:tcW w:w="625" w:type="dxa"/>
          </w:tcPr>
          <w:p w14:paraId="3359D8F5" w14:textId="36C2B635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327BF9">
              <w:rPr>
                <w:rFonts w:ascii="Times New Roman" w:hAnsi="Times New Roman" w:cs="Times New Roman"/>
                <w:b/>
                <w:sz w:val="24"/>
                <w:szCs w:val="24"/>
              </w:rPr>
              <w:t>il. Nr.</w:t>
            </w:r>
          </w:p>
        </w:tc>
        <w:tc>
          <w:tcPr>
            <w:tcW w:w="1980" w:type="dxa"/>
            <w:vAlign w:val="center"/>
          </w:tcPr>
          <w:p w14:paraId="18E4EE65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Charakteristikų pavadinimas</w:t>
            </w:r>
          </w:p>
        </w:tc>
        <w:tc>
          <w:tcPr>
            <w:tcW w:w="4343" w:type="dxa"/>
            <w:vAlign w:val="center"/>
          </w:tcPr>
          <w:p w14:paraId="219A65CB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Pirkėjo reikalaujamos charakteristikos</w:t>
            </w:r>
          </w:p>
        </w:tc>
        <w:tc>
          <w:tcPr>
            <w:tcW w:w="2402" w:type="dxa"/>
          </w:tcPr>
          <w:p w14:paraId="3B3FF310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 charakteristikoms*</w:t>
            </w:r>
          </w:p>
        </w:tc>
      </w:tr>
      <w:tr w:rsidR="00AD07A6" w:rsidRPr="00327BF9" w14:paraId="146B3857" w14:textId="77777777" w:rsidTr="00AD07A6">
        <w:trPr>
          <w:cantSplit/>
          <w:trHeight w:val="300"/>
        </w:trPr>
        <w:tc>
          <w:tcPr>
            <w:tcW w:w="625" w:type="dxa"/>
          </w:tcPr>
          <w:p w14:paraId="3D1675C9" w14:textId="77777777" w:rsidR="00AD07A6" w:rsidRPr="003E3231" w:rsidRDefault="00AD07A6" w:rsidP="00AD07A6">
            <w:pPr>
              <w:ind w:left="-127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323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323" w:type="dxa"/>
            <w:gridSpan w:val="2"/>
            <w:vAlign w:val="center"/>
          </w:tcPr>
          <w:p w14:paraId="21B18301" w14:textId="77777777" w:rsidR="00AD07A6" w:rsidRDefault="00AD07A6" w:rsidP="00593D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Vibroplokštė</w:t>
            </w:r>
            <w:proofErr w:type="spellEnd"/>
          </w:p>
          <w:p w14:paraId="31FB6ED1" w14:textId="77777777" w:rsidR="00AD07A6" w:rsidRPr="00327BF9" w:rsidRDefault="00AD07A6" w:rsidP="00593D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2402" w:type="dxa"/>
          </w:tcPr>
          <w:p w14:paraId="15D71D46" w14:textId="77777777" w:rsidR="00AD07A6" w:rsidRDefault="00AD07A6" w:rsidP="00AD07A6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4A6C36B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Nurodyti tikslų siūlomos prekės modelį</w:t>
            </w:r>
          </w:p>
          <w:p w14:paraId="788AB5A2" w14:textId="77777777" w:rsid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IR</w:t>
            </w:r>
          </w:p>
          <w:p w14:paraId="7C66F252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C5E">
              <w:rPr>
                <w:rFonts w:ascii="Times New Roman" w:eastAsia="Aptos" w:hAnsi="Times New Roman" w:cs="Times New Roman"/>
                <w:i/>
                <w:iCs/>
                <w:sz w:val="20"/>
                <w:szCs w:val="20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AD07A6" w:rsidRPr="00327BF9" w14:paraId="21F594B8" w14:textId="77777777" w:rsidTr="00AD07A6">
        <w:trPr>
          <w:cantSplit/>
          <w:trHeight w:val="300"/>
        </w:trPr>
        <w:tc>
          <w:tcPr>
            <w:tcW w:w="625" w:type="dxa"/>
          </w:tcPr>
          <w:p w14:paraId="705D2184" w14:textId="1FDBEA1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980" w:type="dxa"/>
          </w:tcPr>
          <w:p w14:paraId="3FDBC2D5" w14:textId="77777777" w:rsidR="00AD07A6" w:rsidRPr="004A5FA0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FA0">
              <w:rPr>
                <w:rFonts w:ascii="Times New Roman" w:hAnsi="Times New Roman" w:cs="Times New Roman"/>
                <w:bCs/>
                <w:sz w:val="24"/>
                <w:szCs w:val="24"/>
              </w:rPr>
              <w:t>Paskirtis</w:t>
            </w:r>
          </w:p>
        </w:tc>
        <w:tc>
          <w:tcPr>
            <w:tcW w:w="4343" w:type="dxa"/>
          </w:tcPr>
          <w:p w14:paraId="6CCE4536" w14:textId="77777777" w:rsidR="00AD07A6" w:rsidRPr="004A5FA0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F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Reversinė </w:t>
            </w:r>
            <w:proofErr w:type="spellStart"/>
            <w:r w:rsidRPr="004A5FA0">
              <w:rPr>
                <w:rFonts w:ascii="Times New Roman" w:hAnsi="Times New Roman" w:cs="Times New Roman"/>
                <w:bCs/>
                <w:sz w:val="24"/>
                <w:szCs w:val="24"/>
              </w:rPr>
              <w:t>vibroplokštė</w:t>
            </w:r>
            <w:proofErr w:type="spellEnd"/>
            <w:r w:rsidRPr="004A5F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skirta giliam grunto tankinimui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02" w:type="dxa"/>
          </w:tcPr>
          <w:p w14:paraId="40420EAB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7BF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Taip / Ne (nereikalingą išbraukti)</w:t>
            </w:r>
          </w:p>
          <w:p w14:paraId="41399F3F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 w:rsidRPr="00327BF9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arba</w:t>
            </w:r>
          </w:p>
          <w:p w14:paraId="5A9F07A8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Nurodyti prekės charakteristiką</w:t>
            </w:r>
          </w:p>
        </w:tc>
      </w:tr>
      <w:tr w:rsidR="00AD07A6" w:rsidRPr="00327BF9" w14:paraId="2893B2E6" w14:textId="77777777" w:rsidTr="00AD07A6">
        <w:trPr>
          <w:cantSplit/>
          <w:trHeight w:val="300"/>
        </w:trPr>
        <w:tc>
          <w:tcPr>
            <w:tcW w:w="625" w:type="dxa"/>
          </w:tcPr>
          <w:p w14:paraId="655724C4" w14:textId="0C9C0C7A" w:rsidR="00AD07A6" w:rsidRPr="00327BF9" w:rsidRDefault="00AD07A6" w:rsidP="00593D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980" w:type="dxa"/>
          </w:tcPr>
          <w:p w14:paraId="5B2A6FCF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Paruošimas darbui, svoris</w:t>
            </w:r>
          </w:p>
        </w:tc>
        <w:tc>
          <w:tcPr>
            <w:tcW w:w="4343" w:type="dxa"/>
          </w:tcPr>
          <w:p w14:paraId="061034AA" w14:textId="77777777" w:rsidR="00AD07A6" w:rsidRPr="006E285B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Reversinė </w:t>
            </w:r>
            <w:proofErr w:type="spellStart"/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>vibroplokštė</w:t>
            </w:r>
            <w:proofErr w:type="spellEnd"/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turi būti pilnai sukomplektuota, paruošta darbui. Svoris ne mažiau 460 kg.</w:t>
            </w:r>
          </w:p>
        </w:tc>
        <w:tc>
          <w:tcPr>
            <w:tcW w:w="2402" w:type="dxa"/>
          </w:tcPr>
          <w:p w14:paraId="36C116C7" w14:textId="77777777" w:rsidR="00AD07A6" w:rsidRPr="00327BF9" w:rsidRDefault="00AD07A6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AD07A6" w:rsidRPr="00327BF9" w14:paraId="3ADA0289" w14:textId="77777777" w:rsidTr="00AD07A6">
        <w:trPr>
          <w:cantSplit/>
          <w:trHeight w:val="300"/>
        </w:trPr>
        <w:tc>
          <w:tcPr>
            <w:tcW w:w="625" w:type="dxa"/>
          </w:tcPr>
          <w:p w14:paraId="4542FCE4" w14:textId="7CE473E1" w:rsidR="00AD07A6" w:rsidRPr="00327BF9" w:rsidRDefault="00AD07A6" w:rsidP="00593D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44.</w:t>
            </w:r>
          </w:p>
        </w:tc>
        <w:tc>
          <w:tcPr>
            <w:tcW w:w="1980" w:type="dxa"/>
          </w:tcPr>
          <w:p w14:paraId="35ECA0C7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Išcentrinė jėga</w:t>
            </w:r>
          </w:p>
        </w:tc>
        <w:tc>
          <w:tcPr>
            <w:tcW w:w="4343" w:type="dxa"/>
          </w:tcPr>
          <w:p w14:paraId="51E0C5FD" w14:textId="77777777" w:rsidR="00AD07A6" w:rsidRPr="006E285B" w:rsidRDefault="00AD07A6" w:rsidP="00AD07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 xml:space="preserve">Ne mažiau 60 </w:t>
            </w:r>
            <w:proofErr w:type="spellStart"/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2402" w:type="dxa"/>
          </w:tcPr>
          <w:p w14:paraId="371850A1" w14:textId="77777777" w:rsidR="00AD07A6" w:rsidRPr="00327BF9" w:rsidRDefault="00AD07A6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AD07A6" w:rsidRPr="00327BF9" w14:paraId="685A0693" w14:textId="77777777" w:rsidTr="00AD07A6">
        <w:trPr>
          <w:cantSplit/>
          <w:trHeight w:val="300"/>
        </w:trPr>
        <w:tc>
          <w:tcPr>
            <w:tcW w:w="625" w:type="dxa"/>
          </w:tcPr>
          <w:p w14:paraId="58A017A3" w14:textId="394492A4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980" w:type="dxa"/>
          </w:tcPr>
          <w:p w14:paraId="10B7A834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Greitis</w:t>
            </w:r>
          </w:p>
        </w:tc>
        <w:tc>
          <w:tcPr>
            <w:tcW w:w="4343" w:type="dxa"/>
          </w:tcPr>
          <w:p w14:paraId="70BC7A27" w14:textId="77777777" w:rsidR="00AD07A6" w:rsidRPr="009B13F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3F3">
              <w:rPr>
                <w:rFonts w:ascii="Times New Roman" w:hAnsi="Times New Roman" w:cs="Times New Roman"/>
                <w:bCs/>
                <w:sz w:val="24"/>
                <w:szCs w:val="24"/>
              </w:rPr>
              <w:t>Ne mažiau 23 m/min.</w:t>
            </w:r>
          </w:p>
        </w:tc>
        <w:tc>
          <w:tcPr>
            <w:tcW w:w="2402" w:type="dxa"/>
          </w:tcPr>
          <w:p w14:paraId="09A70AE7" w14:textId="77777777" w:rsidR="00AD07A6" w:rsidRPr="00327BF9" w:rsidRDefault="00AD07A6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AD07A6" w:rsidRPr="00327BF9" w14:paraId="01495D90" w14:textId="77777777" w:rsidTr="00AD07A6">
        <w:trPr>
          <w:cantSplit/>
          <w:trHeight w:val="300"/>
        </w:trPr>
        <w:tc>
          <w:tcPr>
            <w:tcW w:w="625" w:type="dxa"/>
          </w:tcPr>
          <w:p w14:paraId="60BB1A41" w14:textId="66EE6099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980" w:type="dxa"/>
          </w:tcPr>
          <w:p w14:paraId="04EB1C30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Pado darbinis plotis</w:t>
            </w:r>
          </w:p>
        </w:tc>
        <w:tc>
          <w:tcPr>
            <w:tcW w:w="4343" w:type="dxa"/>
          </w:tcPr>
          <w:p w14:paraId="4AA5187B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Pado plotis ne mažiau 650 mm.</w:t>
            </w:r>
          </w:p>
        </w:tc>
        <w:tc>
          <w:tcPr>
            <w:tcW w:w="2402" w:type="dxa"/>
          </w:tcPr>
          <w:p w14:paraId="3AA9059E" w14:textId="77777777" w:rsidR="00AD07A6" w:rsidRPr="00327BF9" w:rsidRDefault="00AD07A6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AD07A6" w:rsidRPr="00327BF9" w14:paraId="4C3DB2FF" w14:textId="77777777" w:rsidTr="00AD07A6">
        <w:trPr>
          <w:cantSplit/>
          <w:trHeight w:val="300"/>
        </w:trPr>
        <w:tc>
          <w:tcPr>
            <w:tcW w:w="625" w:type="dxa"/>
          </w:tcPr>
          <w:p w14:paraId="769704A6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980" w:type="dxa"/>
          </w:tcPr>
          <w:p w14:paraId="1A9A3C02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Tankinimo dažnis</w:t>
            </w:r>
          </w:p>
        </w:tc>
        <w:tc>
          <w:tcPr>
            <w:tcW w:w="4343" w:type="dxa"/>
          </w:tcPr>
          <w:p w14:paraId="29FCE6BB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Ne mažiau kaip 72 Hz</w:t>
            </w:r>
          </w:p>
        </w:tc>
        <w:tc>
          <w:tcPr>
            <w:tcW w:w="2402" w:type="dxa"/>
          </w:tcPr>
          <w:p w14:paraId="662C4AC7" w14:textId="77777777" w:rsidR="00AD07A6" w:rsidRPr="00327BF9" w:rsidRDefault="00AD07A6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AD07A6" w:rsidRPr="00327BF9" w14:paraId="76A48256" w14:textId="77777777" w:rsidTr="00AD07A6">
        <w:trPr>
          <w:cantSplit/>
          <w:trHeight w:val="300"/>
        </w:trPr>
        <w:tc>
          <w:tcPr>
            <w:tcW w:w="625" w:type="dxa"/>
          </w:tcPr>
          <w:p w14:paraId="7608C064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1980" w:type="dxa"/>
          </w:tcPr>
          <w:p w14:paraId="48C9C1C6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Variklio galia</w:t>
            </w:r>
          </w:p>
        </w:tc>
        <w:tc>
          <w:tcPr>
            <w:tcW w:w="4343" w:type="dxa"/>
          </w:tcPr>
          <w:p w14:paraId="7F1BB619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Ne mažiau kaip 7.0 kW</w:t>
            </w:r>
          </w:p>
        </w:tc>
        <w:tc>
          <w:tcPr>
            <w:tcW w:w="2402" w:type="dxa"/>
          </w:tcPr>
          <w:p w14:paraId="6525CFDF" w14:textId="77777777" w:rsidR="00AD07A6" w:rsidRPr="00327BF9" w:rsidRDefault="00AD07A6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AD07A6" w:rsidRPr="00327BF9" w14:paraId="6A543934" w14:textId="77777777" w:rsidTr="00AD07A6">
        <w:trPr>
          <w:cantSplit/>
          <w:trHeight w:val="300"/>
        </w:trPr>
        <w:tc>
          <w:tcPr>
            <w:tcW w:w="625" w:type="dxa"/>
          </w:tcPr>
          <w:p w14:paraId="202925C4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980" w:type="dxa"/>
          </w:tcPr>
          <w:p w14:paraId="659A81E1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Rodiklis (indikatorius)</w:t>
            </w:r>
          </w:p>
        </w:tc>
        <w:tc>
          <w:tcPr>
            <w:tcW w:w="4343" w:type="dxa"/>
          </w:tcPr>
          <w:p w14:paraId="73757EFC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Turi būti g</w:t>
            </w: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runto sutankinimo indikatorius.</w:t>
            </w:r>
          </w:p>
        </w:tc>
        <w:tc>
          <w:tcPr>
            <w:tcW w:w="2402" w:type="dxa"/>
          </w:tcPr>
          <w:p w14:paraId="7D95791D" w14:textId="77777777" w:rsidR="00AD07A6" w:rsidRPr="00327BF9" w:rsidRDefault="00AD07A6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AD07A6" w:rsidRPr="00327BF9" w14:paraId="1321F3FC" w14:textId="77777777" w:rsidTr="00AD07A6">
        <w:trPr>
          <w:cantSplit/>
          <w:trHeight w:val="300"/>
        </w:trPr>
        <w:tc>
          <w:tcPr>
            <w:tcW w:w="625" w:type="dxa"/>
          </w:tcPr>
          <w:p w14:paraId="3C2380D8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1980" w:type="dxa"/>
          </w:tcPr>
          <w:p w14:paraId="3912A919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Suteikiamas garantinis terminas</w:t>
            </w:r>
          </w:p>
        </w:tc>
        <w:tc>
          <w:tcPr>
            <w:tcW w:w="4343" w:type="dxa"/>
          </w:tcPr>
          <w:p w14:paraId="1BEDFAA0" w14:textId="77777777" w:rsidR="00AD07A6" w:rsidRPr="00AE01F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Ne mažesnė kaip 24 mėn. garantija.</w:t>
            </w:r>
          </w:p>
        </w:tc>
        <w:tc>
          <w:tcPr>
            <w:tcW w:w="2402" w:type="dxa"/>
          </w:tcPr>
          <w:p w14:paraId="13B49E19" w14:textId="77777777" w:rsidR="00AD07A6" w:rsidRPr="00327BF9" w:rsidRDefault="00AD07A6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1899C84A" w14:textId="77777777" w:rsidR="00AD07A6" w:rsidRDefault="00AD07A6" w:rsidP="00AD07A6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sz w:val="24"/>
          <w:szCs w:val="24"/>
          <w:bdr w:val="nil"/>
          <w:lang w:eastAsia="lt-LT"/>
        </w:rPr>
      </w:pPr>
    </w:p>
    <w:p w14:paraId="5EA58C22" w14:textId="77777777" w:rsidR="00AD07A6" w:rsidRDefault="00AD07A6" w:rsidP="00AD07A6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TECHNINIAI REIKALAVIMAI </w:t>
      </w:r>
      <w:r w:rsidRPr="00A8180C">
        <w:rPr>
          <w:rFonts w:ascii="Times New Roman" w:eastAsia="Times New Roman" w:hAnsi="Times New Roman" w:cs="Times New Roman"/>
          <w:b/>
          <w:bCs/>
          <w:sz w:val="24"/>
          <w:szCs w:val="24"/>
        </w:rPr>
        <w:t>VIBROPLOKŠTEI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 ( &gt;</w:t>
      </w:r>
      <w:r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0 kg)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>vnt.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03"/>
        <w:gridCol w:w="2031"/>
        <w:gridCol w:w="3399"/>
        <w:gridCol w:w="892"/>
        <w:gridCol w:w="1918"/>
        <w:gridCol w:w="512"/>
      </w:tblGrid>
      <w:tr w:rsidR="00AD07A6" w:rsidRPr="00327BF9" w14:paraId="5C744C11" w14:textId="77777777" w:rsidTr="00AD07A6">
        <w:trPr>
          <w:cantSplit/>
          <w:trHeight w:val="300"/>
        </w:trPr>
        <w:tc>
          <w:tcPr>
            <w:tcW w:w="603" w:type="dxa"/>
          </w:tcPr>
          <w:p w14:paraId="0FFDD89C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031" w:type="dxa"/>
            <w:vAlign w:val="center"/>
          </w:tcPr>
          <w:p w14:paraId="186B8D80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Charakteristikų pavadinimas</w:t>
            </w:r>
          </w:p>
        </w:tc>
        <w:tc>
          <w:tcPr>
            <w:tcW w:w="4291" w:type="dxa"/>
            <w:gridSpan w:val="2"/>
            <w:vAlign w:val="center"/>
          </w:tcPr>
          <w:p w14:paraId="71201D25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Pirkėjo reikalaujamos charakteristikos</w:t>
            </w:r>
          </w:p>
        </w:tc>
        <w:tc>
          <w:tcPr>
            <w:tcW w:w="2430" w:type="dxa"/>
            <w:gridSpan w:val="2"/>
          </w:tcPr>
          <w:p w14:paraId="780B16BD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Atitikimas  charakteristikoms*</w:t>
            </w:r>
          </w:p>
        </w:tc>
      </w:tr>
      <w:tr w:rsidR="00AD07A6" w:rsidRPr="00327BF9" w14:paraId="6C5A3659" w14:textId="77777777" w:rsidTr="00AD07A6">
        <w:trPr>
          <w:gridAfter w:val="1"/>
          <w:wAfter w:w="512" w:type="dxa"/>
          <w:cantSplit/>
          <w:trHeight w:val="300"/>
        </w:trPr>
        <w:tc>
          <w:tcPr>
            <w:tcW w:w="603" w:type="dxa"/>
          </w:tcPr>
          <w:p w14:paraId="7497084E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5430" w:type="dxa"/>
            <w:gridSpan w:val="2"/>
            <w:vAlign w:val="center"/>
          </w:tcPr>
          <w:p w14:paraId="61269A43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Vibroplokštė</w:t>
            </w:r>
            <w:proofErr w:type="spellEnd"/>
          </w:p>
          <w:p w14:paraId="20F8D4FB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dxa"/>
            <w:gridSpan w:val="2"/>
          </w:tcPr>
          <w:p w14:paraId="050F7675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Nurodyti tikslų siūlomos prekės modelį</w:t>
            </w:r>
          </w:p>
          <w:p w14:paraId="3D400EBE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IR</w:t>
            </w:r>
          </w:p>
          <w:p w14:paraId="5D825741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AD07A6" w:rsidRPr="00327BF9" w14:paraId="30E3C2BD" w14:textId="77777777" w:rsidTr="00AD07A6">
        <w:trPr>
          <w:gridAfter w:val="1"/>
          <w:wAfter w:w="512" w:type="dxa"/>
          <w:cantSplit/>
          <w:trHeight w:val="300"/>
        </w:trPr>
        <w:tc>
          <w:tcPr>
            <w:tcW w:w="603" w:type="dxa"/>
          </w:tcPr>
          <w:p w14:paraId="5BE3D716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031" w:type="dxa"/>
          </w:tcPr>
          <w:p w14:paraId="4EBF506A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Paskirtis</w:t>
            </w:r>
          </w:p>
        </w:tc>
        <w:tc>
          <w:tcPr>
            <w:tcW w:w="3399" w:type="dxa"/>
          </w:tcPr>
          <w:p w14:paraId="1C7CE227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Reversinė </w:t>
            </w:r>
            <w:proofErr w:type="spellStart"/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vibroplokštė</w:t>
            </w:r>
            <w:proofErr w:type="spellEnd"/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skirta grunto tankinimui.</w:t>
            </w:r>
          </w:p>
        </w:tc>
        <w:tc>
          <w:tcPr>
            <w:tcW w:w="2810" w:type="dxa"/>
            <w:gridSpan w:val="2"/>
          </w:tcPr>
          <w:p w14:paraId="7DFCBE5E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Taip / Ne (nereikalingą išbraukti)</w:t>
            </w:r>
          </w:p>
          <w:p w14:paraId="642011EF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arba</w:t>
            </w:r>
          </w:p>
          <w:p w14:paraId="3D5CEC58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Nurodyti prekės charakteristiką</w:t>
            </w:r>
          </w:p>
        </w:tc>
      </w:tr>
      <w:tr w:rsidR="00AD07A6" w:rsidRPr="00327BF9" w14:paraId="4ECF62A0" w14:textId="77777777" w:rsidTr="00AD07A6">
        <w:trPr>
          <w:gridAfter w:val="1"/>
          <w:wAfter w:w="512" w:type="dxa"/>
          <w:cantSplit/>
          <w:trHeight w:val="300"/>
        </w:trPr>
        <w:tc>
          <w:tcPr>
            <w:tcW w:w="603" w:type="dxa"/>
          </w:tcPr>
          <w:p w14:paraId="2CB28D2D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031" w:type="dxa"/>
          </w:tcPr>
          <w:p w14:paraId="58DEB9E2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Paruošimas darbui, svoris</w:t>
            </w:r>
          </w:p>
        </w:tc>
        <w:tc>
          <w:tcPr>
            <w:tcW w:w="3399" w:type="dxa"/>
          </w:tcPr>
          <w:p w14:paraId="738DF854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Reversinė </w:t>
            </w:r>
            <w:proofErr w:type="spellStart"/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vibroplokštė</w:t>
            </w:r>
            <w:proofErr w:type="spellEnd"/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turi būti pilnai sukomplektuota, paruošta darbui. Svoris ne mažiau 260 kg.</w:t>
            </w:r>
          </w:p>
        </w:tc>
        <w:tc>
          <w:tcPr>
            <w:tcW w:w="2810" w:type="dxa"/>
            <w:gridSpan w:val="2"/>
          </w:tcPr>
          <w:p w14:paraId="287C9791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544E2E4D" w14:textId="77777777" w:rsidTr="00AD07A6">
        <w:trPr>
          <w:gridAfter w:val="1"/>
          <w:wAfter w:w="512" w:type="dxa"/>
          <w:cantSplit/>
          <w:trHeight w:val="300"/>
        </w:trPr>
        <w:tc>
          <w:tcPr>
            <w:tcW w:w="603" w:type="dxa"/>
          </w:tcPr>
          <w:p w14:paraId="050782DF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031" w:type="dxa"/>
          </w:tcPr>
          <w:p w14:paraId="0C346A53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Išcentrinė jėga</w:t>
            </w:r>
          </w:p>
        </w:tc>
        <w:tc>
          <w:tcPr>
            <w:tcW w:w="3399" w:type="dxa"/>
          </w:tcPr>
          <w:p w14:paraId="51DFA64D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42 </w:t>
            </w:r>
            <w:proofErr w:type="spellStart"/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2810" w:type="dxa"/>
            <w:gridSpan w:val="2"/>
          </w:tcPr>
          <w:p w14:paraId="0BFBC200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527286EC" w14:textId="77777777" w:rsidTr="00AD07A6">
        <w:trPr>
          <w:gridAfter w:val="1"/>
          <w:wAfter w:w="512" w:type="dxa"/>
          <w:cantSplit/>
          <w:trHeight w:val="300"/>
        </w:trPr>
        <w:tc>
          <w:tcPr>
            <w:tcW w:w="603" w:type="dxa"/>
          </w:tcPr>
          <w:p w14:paraId="56531192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031" w:type="dxa"/>
          </w:tcPr>
          <w:p w14:paraId="4BD5E076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Greitis</w:t>
            </w:r>
          </w:p>
        </w:tc>
        <w:tc>
          <w:tcPr>
            <w:tcW w:w="3399" w:type="dxa"/>
          </w:tcPr>
          <w:p w14:paraId="6710E136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Ne mažiau 23 m/min</w:t>
            </w:r>
          </w:p>
        </w:tc>
        <w:tc>
          <w:tcPr>
            <w:tcW w:w="2810" w:type="dxa"/>
            <w:gridSpan w:val="2"/>
          </w:tcPr>
          <w:p w14:paraId="0D9CC65D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0B8392F2" w14:textId="77777777" w:rsidTr="00AD07A6">
        <w:trPr>
          <w:gridAfter w:val="1"/>
          <w:wAfter w:w="512" w:type="dxa"/>
          <w:cantSplit/>
          <w:trHeight w:val="300"/>
        </w:trPr>
        <w:tc>
          <w:tcPr>
            <w:tcW w:w="603" w:type="dxa"/>
          </w:tcPr>
          <w:p w14:paraId="0EAEDADD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031" w:type="dxa"/>
          </w:tcPr>
          <w:p w14:paraId="650EFC91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Darbinis plotis</w:t>
            </w:r>
          </w:p>
        </w:tc>
        <w:tc>
          <w:tcPr>
            <w:tcW w:w="3399" w:type="dxa"/>
          </w:tcPr>
          <w:p w14:paraId="0AFC2DEE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Pado plotis ne mažiau 550 mm.</w:t>
            </w:r>
          </w:p>
        </w:tc>
        <w:tc>
          <w:tcPr>
            <w:tcW w:w="2810" w:type="dxa"/>
            <w:gridSpan w:val="2"/>
          </w:tcPr>
          <w:p w14:paraId="077AC27B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709D7D78" w14:textId="77777777" w:rsidTr="00AD07A6">
        <w:trPr>
          <w:gridAfter w:val="1"/>
          <w:wAfter w:w="512" w:type="dxa"/>
          <w:cantSplit/>
          <w:trHeight w:val="300"/>
        </w:trPr>
        <w:tc>
          <w:tcPr>
            <w:tcW w:w="603" w:type="dxa"/>
          </w:tcPr>
          <w:p w14:paraId="51A91279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031" w:type="dxa"/>
          </w:tcPr>
          <w:p w14:paraId="5E368D83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Tankinimo dažnis</w:t>
            </w:r>
          </w:p>
        </w:tc>
        <w:tc>
          <w:tcPr>
            <w:tcW w:w="3399" w:type="dxa"/>
          </w:tcPr>
          <w:p w14:paraId="6DDFC775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Ne mažiau kaip 72 Hz</w:t>
            </w:r>
          </w:p>
        </w:tc>
        <w:tc>
          <w:tcPr>
            <w:tcW w:w="2810" w:type="dxa"/>
            <w:gridSpan w:val="2"/>
          </w:tcPr>
          <w:p w14:paraId="3CF3D0C9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3B23DF0C" w14:textId="77777777" w:rsidTr="00AD07A6">
        <w:trPr>
          <w:gridAfter w:val="1"/>
          <w:wAfter w:w="512" w:type="dxa"/>
          <w:cantSplit/>
          <w:trHeight w:val="300"/>
        </w:trPr>
        <w:tc>
          <w:tcPr>
            <w:tcW w:w="603" w:type="dxa"/>
          </w:tcPr>
          <w:p w14:paraId="64E34540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031" w:type="dxa"/>
          </w:tcPr>
          <w:p w14:paraId="7DE48E60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Variklio galia</w:t>
            </w:r>
          </w:p>
        </w:tc>
        <w:tc>
          <w:tcPr>
            <w:tcW w:w="3399" w:type="dxa"/>
          </w:tcPr>
          <w:p w14:paraId="4436E8D1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Ne mažiau kaip 5.5 kW</w:t>
            </w:r>
          </w:p>
        </w:tc>
        <w:tc>
          <w:tcPr>
            <w:tcW w:w="2810" w:type="dxa"/>
            <w:gridSpan w:val="2"/>
          </w:tcPr>
          <w:p w14:paraId="098E8228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7D2FB430" w14:textId="77777777" w:rsidTr="00AD07A6">
        <w:trPr>
          <w:gridAfter w:val="1"/>
          <w:wAfter w:w="512" w:type="dxa"/>
          <w:cantSplit/>
          <w:trHeight w:val="300"/>
        </w:trPr>
        <w:tc>
          <w:tcPr>
            <w:tcW w:w="603" w:type="dxa"/>
          </w:tcPr>
          <w:p w14:paraId="6A3090C5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031" w:type="dxa"/>
          </w:tcPr>
          <w:p w14:paraId="642EC55C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Rodiklis (indikatorius)</w:t>
            </w:r>
          </w:p>
        </w:tc>
        <w:tc>
          <w:tcPr>
            <w:tcW w:w="3399" w:type="dxa"/>
          </w:tcPr>
          <w:p w14:paraId="7156348F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Turi būti grunto sutankinimo indikatorius.</w:t>
            </w:r>
          </w:p>
        </w:tc>
        <w:tc>
          <w:tcPr>
            <w:tcW w:w="2810" w:type="dxa"/>
            <w:gridSpan w:val="2"/>
          </w:tcPr>
          <w:p w14:paraId="132B3F7F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6046FDD0" w14:textId="77777777" w:rsidTr="00AD07A6">
        <w:trPr>
          <w:gridAfter w:val="1"/>
          <w:wAfter w:w="512" w:type="dxa"/>
          <w:cantSplit/>
          <w:trHeight w:val="300"/>
        </w:trPr>
        <w:tc>
          <w:tcPr>
            <w:tcW w:w="603" w:type="dxa"/>
          </w:tcPr>
          <w:p w14:paraId="2A209976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2031" w:type="dxa"/>
          </w:tcPr>
          <w:p w14:paraId="3FAC1FCE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Suteikiamas garantinis terminas</w:t>
            </w:r>
          </w:p>
        </w:tc>
        <w:tc>
          <w:tcPr>
            <w:tcW w:w="3399" w:type="dxa"/>
          </w:tcPr>
          <w:p w14:paraId="494CF6CE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Ne mažesnė kaip 24 mėn. garantija.</w:t>
            </w:r>
          </w:p>
        </w:tc>
        <w:tc>
          <w:tcPr>
            <w:tcW w:w="2810" w:type="dxa"/>
            <w:gridSpan w:val="2"/>
          </w:tcPr>
          <w:p w14:paraId="28A515ED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E83F0CD" w14:textId="77777777" w:rsidR="00AD07A6" w:rsidRDefault="00AD07A6" w:rsidP="00AD07A6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sz w:val="24"/>
          <w:szCs w:val="24"/>
          <w:bdr w:val="nil"/>
          <w:lang w:eastAsia="lt-LT"/>
        </w:rPr>
      </w:pPr>
    </w:p>
    <w:p w14:paraId="46B9B2F4" w14:textId="77777777" w:rsidR="00AD07A6" w:rsidRDefault="00AD07A6" w:rsidP="00AD07A6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TECHNINIAI REIKALAVIMAI </w:t>
      </w:r>
      <w:r w:rsidRPr="00A8180C">
        <w:rPr>
          <w:rFonts w:ascii="Times New Roman" w:eastAsia="Times New Roman" w:hAnsi="Times New Roman" w:cs="Times New Roman"/>
          <w:b/>
          <w:bCs/>
          <w:sz w:val="24"/>
          <w:szCs w:val="24"/>
        </w:rPr>
        <w:t>VIBROPLOKŠTEI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 ( &gt;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0 kg)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>vnt.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625"/>
        <w:gridCol w:w="4035"/>
        <w:gridCol w:w="2288"/>
        <w:gridCol w:w="2402"/>
      </w:tblGrid>
      <w:tr w:rsidR="00AD07A6" w:rsidRPr="00327BF9" w14:paraId="2A840540" w14:textId="77777777" w:rsidTr="00AD07A6">
        <w:trPr>
          <w:cantSplit/>
          <w:trHeight w:val="300"/>
        </w:trPr>
        <w:tc>
          <w:tcPr>
            <w:tcW w:w="625" w:type="dxa"/>
          </w:tcPr>
          <w:p w14:paraId="5D13033F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035" w:type="dxa"/>
            <w:vAlign w:val="center"/>
          </w:tcPr>
          <w:p w14:paraId="3D70621A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Charakteristikų pavadinimas</w:t>
            </w:r>
          </w:p>
        </w:tc>
        <w:tc>
          <w:tcPr>
            <w:tcW w:w="2288" w:type="dxa"/>
            <w:vAlign w:val="center"/>
          </w:tcPr>
          <w:p w14:paraId="1B704D99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Pirkėjo reikalaujamos charakteristikos</w:t>
            </w:r>
          </w:p>
        </w:tc>
        <w:tc>
          <w:tcPr>
            <w:tcW w:w="2402" w:type="dxa"/>
          </w:tcPr>
          <w:p w14:paraId="3E5DAB5E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Atitikimas  charakteristikoms*</w:t>
            </w:r>
          </w:p>
        </w:tc>
      </w:tr>
      <w:tr w:rsidR="00AD07A6" w:rsidRPr="00327BF9" w14:paraId="7CEFAB27" w14:textId="77777777" w:rsidTr="00AD07A6">
        <w:trPr>
          <w:cantSplit/>
          <w:trHeight w:val="300"/>
        </w:trPr>
        <w:tc>
          <w:tcPr>
            <w:tcW w:w="625" w:type="dxa"/>
          </w:tcPr>
          <w:p w14:paraId="25CA2265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1EE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23" w:type="dxa"/>
            <w:gridSpan w:val="2"/>
            <w:vAlign w:val="center"/>
          </w:tcPr>
          <w:p w14:paraId="569654BB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Vibroplokštė</w:t>
            </w:r>
            <w:proofErr w:type="spellEnd"/>
          </w:p>
          <w:p w14:paraId="603D742E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2" w:type="dxa"/>
          </w:tcPr>
          <w:p w14:paraId="309EF848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Nurodyti tikslų siūlomos prekės modelį</w:t>
            </w:r>
          </w:p>
          <w:p w14:paraId="5DA7A763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IR</w:t>
            </w:r>
          </w:p>
          <w:p w14:paraId="03CD7AE1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AD07A6" w:rsidRPr="00327BF9" w14:paraId="204B0B87" w14:textId="77777777" w:rsidTr="00AD07A6">
        <w:trPr>
          <w:cantSplit/>
          <w:trHeight w:val="300"/>
        </w:trPr>
        <w:tc>
          <w:tcPr>
            <w:tcW w:w="625" w:type="dxa"/>
          </w:tcPr>
          <w:p w14:paraId="1185F7D3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35" w:type="dxa"/>
          </w:tcPr>
          <w:p w14:paraId="5B81087B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Paskirtis</w:t>
            </w:r>
          </w:p>
        </w:tc>
        <w:tc>
          <w:tcPr>
            <w:tcW w:w="2288" w:type="dxa"/>
          </w:tcPr>
          <w:p w14:paraId="002F44AF" w14:textId="77777777" w:rsidR="00AD07A6" w:rsidRPr="001D3C8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Reversinė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1D3C89">
              <w:rPr>
                <w:rFonts w:ascii="Times New Roman" w:hAnsi="Times New Roman" w:cs="Times New Roman"/>
                <w:bCs/>
                <w:sz w:val="24"/>
                <w:szCs w:val="24"/>
              </w:rPr>
              <w:t>ibroplokštė</w:t>
            </w:r>
            <w:proofErr w:type="spellEnd"/>
            <w:r w:rsidRPr="001D3C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skirta grunto tankinimui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02" w:type="dxa"/>
          </w:tcPr>
          <w:p w14:paraId="306A9390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Taip / Ne (nereikalingą išbraukti)</w:t>
            </w:r>
          </w:p>
          <w:p w14:paraId="03ABD8AE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arba</w:t>
            </w:r>
          </w:p>
          <w:p w14:paraId="72A43325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Nurodyti prekės charakteristiką</w:t>
            </w:r>
          </w:p>
        </w:tc>
      </w:tr>
      <w:tr w:rsidR="00AD07A6" w:rsidRPr="00327BF9" w14:paraId="744D6393" w14:textId="77777777" w:rsidTr="00AD07A6">
        <w:trPr>
          <w:cantSplit/>
          <w:trHeight w:val="300"/>
        </w:trPr>
        <w:tc>
          <w:tcPr>
            <w:tcW w:w="625" w:type="dxa"/>
          </w:tcPr>
          <w:p w14:paraId="7A0601E5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035" w:type="dxa"/>
          </w:tcPr>
          <w:p w14:paraId="5383B5D0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Paruošimas darbui, svoris</w:t>
            </w:r>
          </w:p>
        </w:tc>
        <w:tc>
          <w:tcPr>
            <w:tcW w:w="2288" w:type="dxa"/>
          </w:tcPr>
          <w:p w14:paraId="7EE2BDB5" w14:textId="77777777" w:rsidR="00AD07A6" w:rsidRPr="001D3C8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Reversinė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>ibroplokštė</w:t>
            </w:r>
            <w:proofErr w:type="spellEnd"/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turi būti pilnai sukomplektuota, paruošta darbui. Svoris ne mažiau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>0 kg.</w:t>
            </w:r>
          </w:p>
        </w:tc>
        <w:tc>
          <w:tcPr>
            <w:tcW w:w="2402" w:type="dxa"/>
          </w:tcPr>
          <w:p w14:paraId="5B94BE17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0494C7BD" w14:textId="77777777" w:rsidTr="00AD07A6">
        <w:trPr>
          <w:cantSplit/>
          <w:trHeight w:val="300"/>
        </w:trPr>
        <w:tc>
          <w:tcPr>
            <w:tcW w:w="625" w:type="dxa"/>
          </w:tcPr>
          <w:p w14:paraId="57F1FBD5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035" w:type="dxa"/>
          </w:tcPr>
          <w:p w14:paraId="7956F6EA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Išcentrinė jėga</w:t>
            </w:r>
          </w:p>
        </w:tc>
        <w:tc>
          <w:tcPr>
            <w:tcW w:w="2288" w:type="dxa"/>
          </w:tcPr>
          <w:p w14:paraId="184B555D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35 </w:t>
            </w:r>
            <w:proofErr w:type="spellStart"/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2402" w:type="dxa"/>
          </w:tcPr>
          <w:p w14:paraId="1D16890F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2E7E4C8C" w14:textId="77777777" w:rsidTr="00AD07A6">
        <w:trPr>
          <w:cantSplit/>
          <w:trHeight w:val="300"/>
        </w:trPr>
        <w:tc>
          <w:tcPr>
            <w:tcW w:w="625" w:type="dxa"/>
          </w:tcPr>
          <w:p w14:paraId="5ABF557B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035" w:type="dxa"/>
          </w:tcPr>
          <w:p w14:paraId="793F35E2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Greitis</w:t>
            </w:r>
          </w:p>
        </w:tc>
        <w:tc>
          <w:tcPr>
            <w:tcW w:w="2288" w:type="dxa"/>
          </w:tcPr>
          <w:p w14:paraId="09031604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8E">
              <w:rPr>
                <w:rFonts w:ascii="Times New Roman" w:hAnsi="Times New Roman" w:cs="Times New Roman"/>
                <w:bCs/>
                <w:sz w:val="24"/>
                <w:szCs w:val="24"/>
              </w:rPr>
              <w:t>Ne mažiau 22 m/min</w:t>
            </w:r>
          </w:p>
        </w:tc>
        <w:tc>
          <w:tcPr>
            <w:tcW w:w="2402" w:type="dxa"/>
          </w:tcPr>
          <w:p w14:paraId="5670551E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525AAE5D" w14:textId="77777777" w:rsidTr="00AD07A6">
        <w:trPr>
          <w:cantSplit/>
          <w:trHeight w:val="300"/>
        </w:trPr>
        <w:tc>
          <w:tcPr>
            <w:tcW w:w="625" w:type="dxa"/>
          </w:tcPr>
          <w:p w14:paraId="3E4B58DF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035" w:type="dxa"/>
          </w:tcPr>
          <w:p w14:paraId="6B9D3DD3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Darbinis plotis</w:t>
            </w:r>
          </w:p>
        </w:tc>
        <w:tc>
          <w:tcPr>
            <w:tcW w:w="2288" w:type="dxa"/>
          </w:tcPr>
          <w:p w14:paraId="0A59A731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Pado plotis ne mažiau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0 mm.</w:t>
            </w:r>
          </w:p>
        </w:tc>
        <w:tc>
          <w:tcPr>
            <w:tcW w:w="2402" w:type="dxa"/>
          </w:tcPr>
          <w:p w14:paraId="2C6FA6B1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0CDC650E" w14:textId="77777777" w:rsidTr="00AD07A6">
        <w:trPr>
          <w:cantSplit/>
          <w:trHeight w:val="300"/>
        </w:trPr>
        <w:tc>
          <w:tcPr>
            <w:tcW w:w="625" w:type="dxa"/>
          </w:tcPr>
          <w:p w14:paraId="7BE00C5C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035" w:type="dxa"/>
          </w:tcPr>
          <w:p w14:paraId="5D4718CF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Tankinimo dažnis</w:t>
            </w:r>
          </w:p>
        </w:tc>
        <w:tc>
          <w:tcPr>
            <w:tcW w:w="2288" w:type="dxa"/>
          </w:tcPr>
          <w:p w14:paraId="0B8FB2EA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8E">
              <w:rPr>
                <w:rFonts w:ascii="Times New Roman" w:hAnsi="Times New Roman" w:cs="Times New Roman"/>
                <w:bCs/>
                <w:sz w:val="24"/>
                <w:szCs w:val="24"/>
              </w:rPr>
              <w:t>Ne mažiau kaip 72 Hz</w:t>
            </w:r>
          </w:p>
        </w:tc>
        <w:tc>
          <w:tcPr>
            <w:tcW w:w="2402" w:type="dxa"/>
          </w:tcPr>
          <w:p w14:paraId="22CF7C33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3C6158A9" w14:textId="77777777" w:rsidTr="00AD07A6">
        <w:trPr>
          <w:cantSplit/>
          <w:trHeight w:val="300"/>
        </w:trPr>
        <w:tc>
          <w:tcPr>
            <w:tcW w:w="625" w:type="dxa"/>
          </w:tcPr>
          <w:p w14:paraId="7E1D8A39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035" w:type="dxa"/>
          </w:tcPr>
          <w:p w14:paraId="4E4C9921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Variklio galia</w:t>
            </w:r>
          </w:p>
        </w:tc>
        <w:tc>
          <w:tcPr>
            <w:tcW w:w="2288" w:type="dxa"/>
          </w:tcPr>
          <w:p w14:paraId="6B9B5A88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8E">
              <w:rPr>
                <w:rFonts w:ascii="Times New Roman" w:hAnsi="Times New Roman" w:cs="Times New Roman"/>
                <w:bCs/>
                <w:sz w:val="24"/>
                <w:szCs w:val="24"/>
              </w:rPr>
              <w:t>Ne mažiau 6.0 kW</w:t>
            </w:r>
          </w:p>
        </w:tc>
        <w:tc>
          <w:tcPr>
            <w:tcW w:w="2402" w:type="dxa"/>
          </w:tcPr>
          <w:p w14:paraId="41ED018D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5C7EBCF6" w14:textId="77777777" w:rsidTr="00AD07A6">
        <w:trPr>
          <w:cantSplit/>
          <w:trHeight w:val="300"/>
        </w:trPr>
        <w:tc>
          <w:tcPr>
            <w:tcW w:w="625" w:type="dxa"/>
          </w:tcPr>
          <w:p w14:paraId="7D932E72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035" w:type="dxa"/>
          </w:tcPr>
          <w:p w14:paraId="1269D091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Suteikiamas garantinis terminas</w:t>
            </w:r>
          </w:p>
        </w:tc>
        <w:tc>
          <w:tcPr>
            <w:tcW w:w="2288" w:type="dxa"/>
          </w:tcPr>
          <w:p w14:paraId="0072F59D" w14:textId="77777777" w:rsidR="00AD07A6" w:rsidRPr="00EE228E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Ne mažesnė kaip 24 mėn. garantija.</w:t>
            </w:r>
          </w:p>
        </w:tc>
        <w:tc>
          <w:tcPr>
            <w:tcW w:w="2402" w:type="dxa"/>
          </w:tcPr>
          <w:p w14:paraId="55453E95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523FEB7" w14:textId="77777777" w:rsidR="00AD07A6" w:rsidRDefault="00AD07A6" w:rsidP="00AD07A6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1C2AC3" w14:textId="77777777" w:rsidR="00AD07A6" w:rsidRDefault="00AD07A6" w:rsidP="00AD07A6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TECHNINIAI REIKALAVIMAI </w:t>
      </w:r>
      <w:r w:rsidRPr="00A8180C">
        <w:rPr>
          <w:rFonts w:ascii="Times New Roman" w:eastAsia="Times New Roman" w:hAnsi="Times New Roman" w:cs="Times New Roman"/>
          <w:b/>
          <w:bCs/>
          <w:sz w:val="24"/>
          <w:szCs w:val="24"/>
        </w:rPr>
        <w:t>VIBROPLOKŠTEI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 ( &gt;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0 kg)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>vnt.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625"/>
        <w:gridCol w:w="3901"/>
        <w:gridCol w:w="2491"/>
        <w:gridCol w:w="2333"/>
      </w:tblGrid>
      <w:tr w:rsidR="00AD07A6" w:rsidRPr="00327BF9" w14:paraId="788FBB00" w14:textId="77777777" w:rsidTr="00AD07A6">
        <w:trPr>
          <w:cantSplit/>
          <w:trHeight w:val="300"/>
        </w:trPr>
        <w:tc>
          <w:tcPr>
            <w:tcW w:w="625" w:type="dxa"/>
          </w:tcPr>
          <w:p w14:paraId="7CA13F05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901" w:type="dxa"/>
            <w:vAlign w:val="center"/>
          </w:tcPr>
          <w:p w14:paraId="50FBAE42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Charakteristikų pavadinimas</w:t>
            </w:r>
          </w:p>
        </w:tc>
        <w:tc>
          <w:tcPr>
            <w:tcW w:w="2491" w:type="dxa"/>
            <w:vAlign w:val="center"/>
          </w:tcPr>
          <w:p w14:paraId="6258F52A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Pirkėjo reikalaujamos charakteristikos</w:t>
            </w:r>
          </w:p>
        </w:tc>
        <w:tc>
          <w:tcPr>
            <w:tcW w:w="2333" w:type="dxa"/>
          </w:tcPr>
          <w:p w14:paraId="09C22846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Atitikimas  charakteristikoms*</w:t>
            </w:r>
          </w:p>
        </w:tc>
      </w:tr>
      <w:tr w:rsidR="00AD07A6" w:rsidRPr="00327BF9" w14:paraId="7A4D6018" w14:textId="77777777" w:rsidTr="00AD07A6">
        <w:trPr>
          <w:cantSplit/>
          <w:trHeight w:val="300"/>
        </w:trPr>
        <w:tc>
          <w:tcPr>
            <w:tcW w:w="625" w:type="dxa"/>
          </w:tcPr>
          <w:p w14:paraId="3D05EA55" w14:textId="77777777" w:rsidR="00AD07A6" w:rsidRPr="0003406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392" w:type="dxa"/>
            <w:gridSpan w:val="2"/>
            <w:vAlign w:val="center"/>
          </w:tcPr>
          <w:p w14:paraId="26FB981F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Vibroplokštė</w:t>
            </w:r>
            <w:proofErr w:type="spellEnd"/>
          </w:p>
          <w:p w14:paraId="1D079D8D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33" w:type="dxa"/>
          </w:tcPr>
          <w:p w14:paraId="4833FE38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Nurodyti tikslų siūlomos prekės modelį</w:t>
            </w:r>
          </w:p>
          <w:p w14:paraId="0DAC7593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IR</w:t>
            </w:r>
          </w:p>
          <w:p w14:paraId="2C2749F7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AD07A6" w:rsidRPr="00327BF9" w14:paraId="0A1B0992" w14:textId="77777777" w:rsidTr="00AD07A6">
        <w:trPr>
          <w:cantSplit/>
          <w:trHeight w:val="300"/>
        </w:trPr>
        <w:tc>
          <w:tcPr>
            <w:tcW w:w="625" w:type="dxa"/>
          </w:tcPr>
          <w:p w14:paraId="056C70FC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901" w:type="dxa"/>
          </w:tcPr>
          <w:p w14:paraId="2C371531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Paskirtis</w:t>
            </w:r>
          </w:p>
        </w:tc>
        <w:tc>
          <w:tcPr>
            <w:tcW w:w="2491" w:type="dxa"/>
          </w:tcPr>
          <w:p w14:paraId="5834C1A1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Reversinė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4A5FA0">
              <w:rPr>
                <w:rFonts w:ascii="Times New Roman" w:hAnsi="Times New Roman" w:cs="Times New Roman"/>
                <w:bCs/>
                <w:sz w:val="24"/>
                <w:szCs w:val="24"/>
              </w:rPr>
              <w:t>ibroplokštė</w:t>
            </w:r>
            <w:proofErr w:type="spellEnd"/>
            <w:r w:rsidRPr="004A5F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skirta grunto tankinimui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33" w:type="dxa"/>
          </w:tcPr>
          <w:p w14:paraId="7AF52C9B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sz w:val="20"/>
                <w:szCs w:val="20"/>
              </w:rPr>
              <w:t>Taip / Ne (nereikalingą išbraukti)</w:t>
            </w:r>
          </w:p>
          <w:p w14:paraId="2ABD1E76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EE0000"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color w:val="EE0000"/>
                <w:sz w:val="20"/>
                <w:szCs w:val="20"/>
              </w:rPr>
              <w:t>arba</w:t>
            </w:r>
          </w:p>
          <w:p w14:paraId="34465AED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sz w:val="20"/>
                <w:szCs w:val="20"/>
              </w:rPr>
              <w:t>Nurodyti prekės charakteristiką</w:t>
            </w:r>
          </w:p>
        </w:tc>
      </w:tr>
      <w:tr w:rsidR="00AD07A6" w:rsidRPr="00327BF9" w14:paraId="5349BF4B" w14:textId="77777777" w:rsidTr="00AD07A6">
        <w:trPr>
          <w:cantSplit/>
          <w:trHeight w:val="300"/>
        </w:trPr>
        <w:tc>
          <w:tcPr>
            <w:tcW w:w="625" w:type="dxa"/>
          </w:tcPr>
          <w:p w14:paraId="4A4AE6DA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3901" w:type="dxa"/>
          </w:tcPr>
          <w:p w14:paraId="3687179B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Paruošimas darbui, svoris</w:t>
            </w:r>
          </w:p>
        </w:tc>
        <w:tc>
          <w:tcPr>
            <w:tcW w:w="2491" w:type="dxa"/>
          </w:tcPr>
          <w:p w14:paraId="77A16A0D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>ibroplokštė</w:t>
            </w:r>
            <w:proofErr w:type="spellEnd"/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turi būti pilnai sukomplektuota, paruošta darbui. Svoris ne mažiau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>0 kg.</w:t>
            </w:r>
          </w:p>
        </w:tc>
        <w:tc>
          <w:tcPr>
            <w:tcW w:w="2333" w:type="dxa"/>
          </w:tcPr>
          <w:p w14:paraId="066E5F46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451D9C91" w14:textId="77777777" w:rsidTr="00AD07A6">
        <w:trPr>
          <w:cantSplit/>
          <w:trHeight w:val="300"/>
        </w:trPr>
        <w:tc>
          <w:tcPr>
            <w:tcW w:w="625" w:type="dxa"/>
          </w:tcPr>
          <w:p w14:paraId="4F3C894C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901" w:type="dxa"/>
          </w:tcPr>
          <w:p w14:paraId="606BF569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Išcentrinė jėga</w:t>
            </w:r>
          </w:p>
        </w:tc>
        <w:tc>
          <w:tcPr>
            <w:tcW w:w="2491" w:type="dxa"/>
          </w:tcPr>
          <w:p w14:paraId="28B29DF4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16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20 </w:t>
            </w:r>
            <w:proofErr w:type="spellStart"/>
            <w:r w:rsidRPr="005616D2">
              <w:rPr>
                <w:rFonts w:ascii="Times New Roman" w:hAnsi="Times New Roman" w:cs="Times New Roman"/>
                <w:bCs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2333" w:type="dxa"/>
          </w:tcPr>
          <w:p w14:paraId="67626730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6BE025ED" w14:textId="77777777" w:rsidTr="00AD07A6">
        <w:trPr>
          <w:cantSplit/>
          <w:trHeight w:val="300"/>
        </w:trPr>
        <w:tc>
          <w:tcPr>
            <w:tcW w:w="625" w:type="dxa"/>
          </w:tcPr>
          <w:p w14:paraId="1C0C3162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901" w:type="dxa"/>
          </w:tcPr>
          <w:p w14:paraId="1ACF33C0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Greitis</w:t>
            </w:r>
          </w:p>
        </w:tc>
        <w:tc>
          <w:tcPr>
            <w:tcW w:w="2491" w:type="dxa"/>
          </w:tcPr>
          <w:p w14:paraId="1A011A9A" w14:textId="77777777" w:rsidR="00AD07A6" w:rsidRPr="005616D2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16D2">
              <w:rPr>
                <w:rFonts w:ascii="Times New Roman" w:hAnsi="Times New Roman" w:cs="Times New Roman"/>
                <w:bCs/>
                <w:sz w:val="24"/>
                <w:szCs w:val="24"/>
              </w:rPr>
              <w:t>Ne mažiau 20 m/min</w:t>
            </w:r>
          </w:p>
        </w:tc>
        <w:tc>
          <w:tcPr>
            <w:tcW w:w="2333" w:type="dxa"/>
          </w:tcPr>
          <w:p w14:paraId="37665538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67AA9CD6" w14:textId="77777777" w:rsidTr="00AD07A6">
        <w:trPr>
          <w:cantSplit/>
          <w:trHeight w:val="300"/>
        </w:trPr>
        <w:tc>
          <w:tcPr>
            <w:tcW w:w="625" w:type="dxa"/>
          </w:tcPr>
          <w:p w14:paraId="111BD41C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901" w:type="dxa"/>
          </w:tcPr>
          <w:p w14:paraId="73A4F5EF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Darbinis plotis</w:t>
            </w:r>
          </w:p>
        </w:tc>
        <w:tc>
          <w:tcPr>
            <w:tcW w:w="2491" w:type="dxa"/>
          </w:tcPr>
          <w:p w14:paraId="1A7BC1C5" w14:textId="77777777" w:rsidR="00AD07A6" w:rsidRPr="005616D2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295">
              <w:rPr>
                <w:rFonts w:ascii="Times New Roman" w:hAnsi="Times New Roman" w:cs="Times New Roman"/>
                <w:bCs/>
                <w:sz w:val="24"/>
                <w:szCs w:val="24"/>
              </w:rPr>
              <w:t>Pado plotis ne mažiau 350 mm</w:t>
            </w:r>
          </w:p>
        </w:tc>
        <w:tc>
          <w:tcPr>
            <w:tcW w:w="2333" w:type="dxa"/>
          </w:tcPr>
          <w:p w14:paraId="18C5646E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34487CFA" w14:textId="77777777" w:rsidTr="00AD07A6">
        <w:trPr>
          <w:cantSplit/>
          <w:trHeight w:val="300"/>
        </w:trPr>
        <w:tc>
          <w:tcPr>
            <w:tcW w:w="625" w:type="dxa"/>
          </w:tcPr>
          <w:p w14:paraId="174FA585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901" w:type="dxa"/>
          </w:tcPr>
          <w:p w14:paraId="658DA8BF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Tankinimo dažnis</w:t>
            </w:r>
          </w:p>
        </w:tc>
        <w:tc>
          <w:tcPr>
            <w:tcW w:w="2491" w:type="dxa"/>
          </w:tcPr>
          <w:p w14:paraId="068F8187" w14:textId="77777777" w:rsidR="00AD07A6" w:rsidRPr="004B1295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787">
              <w:rPr>
                <w:rFonts w:ascii="Times New Roman" w:hAnsi="Times New Roman" w:cs="Times New Roman"/>
                <w:bCs/>
                <w:sz w:val="24"/>
                <w:szCs w:val="24"/>
              </w:rPr>
              <w:t>Ne mažiau 90 Hz</w:t>
            </w:r>
          </w:p>
        </w:tc>
        <w:tc>
          <w:tcPr>
            <w:tcW w:w="2333" w:type="dxa"/>
          </w:tcPr>
          <w:p w14:paraId="4A68DF39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3FD560DB" w14:textId="77777777" w:rsidTr="00AD07A6">
        <w:trPr>
          <w:cantSplit/>
          <w:trHeight w:val="300"/>
        </w:trPr>
        <w:tc>
          <w:tcPr>
            <w:tcW w:w="625" w:type="dxa"/>
          </w:tcPr>
          <w:p w14:paraId="5BEF528B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901" w:type="dxa"/>
          </w:tcPr>
          <w:p w14:paraId="073E8287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Variklio galia</w:t>
            </w:r>
          </w:p>
        </w:tc>
        <w:tc>
          <w:tcPr>
            <w:tcW w:w="2491" w:type="dxa"/>
          </w:tcPr>
          <w:p w14:paraId="04223B54" w14:textId="77777777" w:rsidR="00AD07A6" w:rsidRPr="008A2787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787">
              <w:rPr>
                <w:rFonts w:ascii="Times New Roman" w:hAnsi="Times New Roman" w:cs="Times New Roman"/>
                <w:bCs/>
                <w:sz w:val="24"/>
                <w:szCs w:val="24"/>
              </w:rPr>
              <w:t>Ne mažiau 3,5 kW</w:t>
            </w:r>
          </w:p>
        </w:tc>
        <w:tc>
          <w:tcPr>
            <w:tcW w:w="2333" w:type="dxa"/>
          </w:tcPr>
          <w:p w14:paraId="304AC787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3FA9EACC" w14:textId="77777777" w:rsidTr="00AD07A6">
        <w:trPr>
          <w:cantSplit/>
          <w:trHeight w:val="300"/>
        </w:trPr>
        <w:tc>
          <w:tcPr>
            <w:tcW w:w="625" w:type="dxa"/>
          </w:tcPr>
          <w:p w14:paraId="77F19117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901" w:type="dxa"/>
          </w:tcPr>
          <w:p w14:paraId="09580FE7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Suteikiamas garantinis terminas</w:t>
            </w:r>
          </w:p>
        </w:tc>
        <w:tc>
          <w:tcPr>
            <w:tcW w:w="2491" w:type="dxa"/>
          </w:tcPr>
          <w:p w14:paraId="1266BDCE" w14:textId="77777777" w:rsidR="00AD07A6" w:rsidRPr="008A2787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Ne mažesnė kaip 24 mėn. garantija.</w:t>
            </w:r>
          </w:p>
        </w:tc>
        <w:tc>
          <w:tcPr>
            <w:tcW w:w="2333" w:type="dxa"/>
          </w:tcPr>
          <w:p w14:paraId="0A8C33BF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4A167BA" w14:textId="77777777" w:rsidR="00AD07A6" w:rsidRDefault="00AD07A6" w:rsidP="00AD07A6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153FAE" w14:textId="77777777" w:rsidR="00AD07A6" w:rsidRDefault="00AD07A6" w:rsidP="00AD07A6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TECHNINIAI REIKALAVIMAI </w:t>
      </w:r>
      <w:r w:rsidRPr="00A8180C">
        <w:rPr>
          <w:rFonts w:ascii="Times New Roman" w:eastAsia="Times New Roman" w:hAnsi="Times New Roman" w:cs="Times New Roman"/>
          <w:b/>
          <w:bCs/>
          <w:sz w:val="24"/>
          <w:szCs w:val="24"/>
        </w:rPr>
        <w:t>VIBROPLOKŠTEI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 ( &gt;</w:t>
      </w:r>
      <w:r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 xml:space="preserve"> kg)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A474B">
        <w:rPr>
          <w:rFonts w:ascii="Times New Roman" w:eastAsia="Times New Roman" w:hAnsi="Times New Roman" w:cs="Times New Roman"/>
          <w:sz w:val="24"/>
          <w:szCs w:val="24"/>
        </w:rPr>
        <w:t>vnt.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625"/>
        <w:gridCol w:w="3901"/>
        <w:gridCol w:w="2491"/>
        <w:gridCol w:w="2333"/>
      </w:tblGrid>
      <w:tr w:rsidR="00AD07A6" w:rsidRPr="00327BF9" w14:paraId="1E5E0FBB" w14:textId="77777777" w:rsidTr="00AD07A6">
        <w:trPr>
          <w:cantSplit/>
          <w:trHeight w:val="300"/>
        </w:trPr>
        <w:tc>
          <w:tcPr>
            <w:tcW w:w="625" w:type="dxa"/>
          </w:tcPr>
          <w:p w14:paraId="1D38F2D2" w14:textId="77777777" w:rsidR="00AD07A6" w:rsidRPr="00327BF9" w:rsidRDefault="00AD07A6" w:rsidP="00AD07A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901" w:type="dxa"/>
            <w:vAlign w:val="center"/>
          </w:tcPr>
          <w:p w14:paraId="2CC81877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Charakteristikų pavadinimas</w:t>
            </w:r>
          </w:p>
        </w:tc>
        <w:tc>
          <w:tcPr>
            <w:tcW w:w="2491" w:type="dxa"/>
            <w:vAlign w:val="center"/>
          </w:tcPr>
          <w:p w14:paraId="135F4D39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Pirkėjo reikalaujamos charakteristikos</w:t>
            </w:r>
          </w:p>
        </w:tc>
        <w:tc>
          <w:tcPr>
            <w:tcW w:w="2333" w:type="dxa"/>
          </w:tcPr>
          <w:p w14:paraId="4A223BD4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7A6">
              <w:rPr>
                <w:rFonts w:ascii="Times New Roman" w:hAnsi="Times New Roman" w:cs="Times New Roman"/>
                <w:b/>
                <w:sz w:val="24"/>
                <w:szCs w:val="24"/>
              </w:rPr>
              <w:t>Atitikimas  charakteristikoms*</w:t>
            </w:r>
          </w:p>
        </w:tc>
      </w:tr>
      <w:tr w:rsidR="00AD07A6" w:rsidRPr="00327BF9" w14:paraId="67C53374" w14:textId="77777777" w:rsidTr="00AD07A6">
        <w:trPr>
          <w:cantSplit/>
          <w:trHeight w:val="300"/>
        </w:trPr>
        <w:tc>
          <w:tcPr>
            <w:tcW w:w="625" w:type="dxa"/>
          </w:tcPr>
          <w:p w14:paraId="198E3900" w14:textId="77777777" w:rsidR="00AD07A6" w:rsidRPr="00D701E4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392" w:type="dxa"/>
            <w:gridSpan w:val="2"/>
            <w:vAlign w:val="center"/>
          </w:tcPr>
          <w:p w14:paraId="002D7418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07A6">
              <w:rPr>
                <w:rFonts w:ascii="Times New Roman" w:hAnsi="Times New Roman" w:cs="Times New Roman"/>
                <w:bCs/>
                <w:sz w:val="24"/>
                <w:szCs w:val="24"/>
              </w:rPr>
              <w:t>Vibroplokštė</w:t>
            </w:r>
            <w:proofErr w:type="spellEnd"/>
          </w:p>
          <w:p w14:paraId="6ACB6DF2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33" w:type="dxa"/>
          </w:tcPr>
          <w:p w14:paraId="1945C3B8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sz w:val="20"/>
                <w:szCs w:val="20"/>
              </w:rPr>
              <w:t>Nurodyti tikslų siūlomos prekės modelį</w:t>
            </w:r>
          </w:p>
          <w:p w14:paraId="247233CD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EE0000"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color w:val="EE0000"/>
                <w:sz w:val="20"/>
                <w:szCs w:val="20"/>
              </w:rPr>
              <w:t>IR</w:t>
            </w:r>
          </w:p>
          <w:p w14:paraId="4C39FDAA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sz w:val="20"/>
                <w:szCs w:val="20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AD07A6" w:rsidRPr="00327BF9" w14:paraId="4500DB82" w14:textId="77777777" w:rsidTr="00AD07A6">
        <w:trPr>
          <w:cantSplit/>
          <w:trHeight w:val="300"/>
        </w:trPr>
        <w:tc>
          <w:tcPr>
            <w:tcW w:w="625" w:type="dxa"/>
          </w:tcPr>
          <w:p w14:paraId="1353DB09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901" w:type="dxa"/>
          </w:tcPr>
          <w:p w14:paraId="13069F58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Paskirtis</w:t>
            </w:r>
          </w:p>
        </w:tc>
        <w:tc>
          <w:tcPr>
            <w:tcW w:w="2491" w:type="dxa"/>
          </w:tcPr>
          <w:p w14:paraId="001BB9DB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4A5FA0">
              <w:rPr>
                <w:rFonts w:ascii="Times New Roman" w:hAnsi="Times New Roman" w:cs="Times New Roman"/>
                <w:bCs/>
                <w:sz w:val="24"/>
                <w:szCs w:val="24"/>
              </w:rPr>
              <w:t>ibroplokštė</w:t>
            </w:r>
            <w:proofErr w:type="spellEnd"/>
            <w:r w:rsidRPr="004A5F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skirta grunto tankinimui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33" w:type="dxa"/>
          </w:tcPr>
          <w:p w14:paraId="42B5B397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sz w:val="20"/>
                <w:szCs w:val="20"/>
              </w:rPr>
              <w:t>Taip / Ne (nereikalingą išbraukti)</w:t>
            </w:r>
          </w:p>
          <w:p w14:paraId="4FB78810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EE0000"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color w:val="EE0000"/>
                <w:sz w:val="20"/>
                <w:szCs w:val="20"/>
              </w:rPr>
              <w:t>arba</w:t>
            </w:r>
          </w:p>
          <w:p w14:paraId="4EEBBEBB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07A6">
              <w:rPr>
                <w:rFonts w:ascii="Times New Roman" w:hAnsi="Times New Roman" w:cs="Times New Roman"/>
                <w:bCs/>
                <w:sz w:val="20"/>
                <w:szCs w:val="20"/>
              </w:rPr>
              <w:t>Nurodyti prekės charakteristiką</w:t>
            </w:r>
          </w:p>
        </w:tc>
      </w:tr>
      <w:tr w:rsidR="00AD07A6" w:rsidRPr="00327BF9" w14:paraId="1BCB2700" w14:textId="77777777" w:rsidTr="00AD07A6">
        <w:trPr>
          <w:cantSplit/>
          <w:trHeight w:val="300"/>
        </w:trPr>
        <w:tc>
          <w:tcPr>
            <w:tcW w:w="625" w:type="dxa"/>
          </w:tcPr>
          <w:p w14:paraId="4CF1E052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901" w:type="dxa"/>
          </w:tcPr>
          <w:p w14:paraId="76377850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Paruošimas darbui, svoris</w:t>
            </w:r>
          </w:p>
        </w:tc>
        <w:tc>
          <w:tcPr>
            <w:tcW w:w="2491" w:type="dxa"/>
          </w:tcPr>
          <w:p w14:paraId="490F7CB0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>ibroplokštė</w:t>
            </w:r>
            <w:proofErr w:type="spellEnd"/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turi būti pilnai sukomplektuota, paruošta darbui. Svoris ne mažiau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  <w:r w:rsidRPr="006E28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kg.</w:t>
            </w:r>
          </w:p>
        </w:tc>
        <w:tc>
          <w:tcPr>
            <w:tcW w:w="2333" w:type="dxa"/>
          </w:tcPr>
          <w:p w14:paraId="722F4DDE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0988481A" w14:textId="77777777" w:rsidTr="00AD07A6">
        <w:trPr>
          <w:cantSplit/>
          <w:trHeight w:val="300"/>
        </w:trPr>
        <w:tc>
          <w:tcPr>
            <w:tcW w:w="625" w:type="dxa"/>
          </w:tcPr>
          <w:p w14:paraId="5BA3ED76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901" w:type="dxa"/>
          </w:tcPr>
          <w:p w14:paraId="3AD9A621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Išcentrinė jėga</w:t>
            </w:r>
          </w:p>
        </w:tc>
        <w:tc>
          <w:tcPr>
            <w:tcW w:w="2491" w:type="dxa"/>
          </w:tcPr>
          <w:p w14:paraId="4AC706CC" w14:textId="77777777" w:rsidR="00AD07A6" w:rsidRPr="00EB48A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8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13 </w:t>
            </w:r>
            <w:proofErr w:type="spellStart"/>
            <w:r w:rsidRPr="00EB48AD">
              <w:rPr>
                <w:rFonts w:ascii="Times New Roman" w:hAnsi="Times New Roman" w:cs="Times New Roman"/>
                <w:bCs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2333" w:type="dxa"/>
          </w:tcPr>
          <w:p w14:paraId="505C8C89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51B02554" w14:textId="77777777" w:rsidTr="00AD07A6">
        <w:trPr>
          <w:cantSplit/>
          <w:trHeight w:val="300"/>
        </w:trPr>
        <w:tc>
          <w:tcPr>
            <w:tcW w:w="625" w:type="dxa"/>
          </w:tcPr>
          <w:p w14:paraId="4C42C93D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901" w:type="dxa"/>
          </w:tcPr>
          <w:p w14:paraId="392F010D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Greitis</w:t>
            </w:r>
          </w:p>
        </w:tc>
        <w:tc>
          <w:tcPr>
            <w:tcW w:w="2491" w:type="dxa"/>
          </w:tcPr>
          <w:p w14:paraId="5B482C08" w14:textId="77777777" w:rsidR="00AD07A6" w:rsidRPr="00EB48A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8AD">
              <w:rPr>
                <w:rFonts w:ascii="Times New Roman" w:hAnsi="Times New Roman" w:cs="Times New Roman"/>
                <w:bCs/>
                <w:sz w:val="24"/>
                <w:szCs w:val="24"/>
              </w:rPr>
              <w:t>Ne mažiau 25 m/min</w:t>
            </w:r>
          </w:p>
        </w:tc>
        <w:tc>
          <w:tcPr>
            <w:tcW w:w="2333" w:type="dxa"/>
          </w:tcPr>
          <w:p w14:paraId="7ACE26B7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0A82D334" w14:textId="77777777" w:rsidTr="00AD07A6">
        <w:trPr>
          <w:cantSplit/>
          <w:trHeight w:val="300"/>
        </w:trPr>
        <w:tc>
          <w:tcPr>
            <w:tcW w:w="625" w:type="dxa"/>
          </w:tcPr>
          <w:p w14:paraId="6D94E240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901" w:type="dxa"/>
          </w:tcPr>
          <w:p w14:paraId="03B8B02F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Darbinis plotis</w:t>
            </w:r>
          </w:p>
        </w:tc>
        <w:tc>
          <w:tcPr>
            <w:tcW w:w="2491" w:type="dxa"/>
          </w:tcPr>
          <w:p w14:paraId="5F4BA329" w14:textId="77777777" w:rsidR="00AD07A6" w:rsidRPr="0053110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10D">
              <w:rPr>
                <w:rFonts w:ascii="Times New Roman" w:hAnsi="Times New Roman" w:cs="Times New Roman"/>
                <w:bCs/>
                <w:sz w:val="24"/>
                <w:szCs w:val="24"/>
              </w:rPr>
              <w:t>Pado plotis ne mažiau 450 mm</w:t>
            </w:r>
          </w:p>
        </w:tc>
        <w:tc>
          <w:tcPr>
            <w:tcW w:w="2333" w:type="dxa"/>
          </w:tcPr>
          <w:p w14:paraId="73BF3C8D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56D52D07" w14:textId="77777777" w:rsidTr="00AD07A6">
        <w:trPr>
          <w:cantSplit/>
          <w:trHeight w:val="300"/>
        </w:trPr>
        <w:tc>
          <w:tcPr>
            <w:tcW w:w="625" w:type="dxa"/>
          </w:tcPr>
          <w:p w14:paraId="57ED2D9B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901" w:type="dxa"/>
          </w:tcPr>
          <w:p w14:paraId="40FB8A98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Tankinimo dažnis</w:t>
            </w:r>
          </w:p>
        </w:tc>
        <w:tc>
          <w:tcPr>
            <w:tcW w:w="2491" w:type="dxa"/>
          </w:tcPr>
          <w:p w14:paraId="0D00C9A8" w14:textId="77777777" w:rsidR="00AD07A6" w:rsidRPr="00EB48AD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8AD">
              <w:rPr>
                <w:rFonts w:ascii="Times New Roman" w:hAnsi="Times New Roman" w:cs="Times New Roman"/>
                <w:bCs/>
                <w:sz w:val="24"/>
                <w:szCs w:val="24"/>
              </w:rPr>
              <w:t>Ne mažiau 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B48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Hz</w:t>
            </w:r>
          </w:p>
        </w:tc>
        <w:tc>
          <w:tcPr>
            <w:tcW w:w="2333" w:type="dxa"/>
          </w:tcPr>
          <w:p w14:paraId="7244DCBD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69B6173C" w14:textId="77777777" w:rsidTr="00AD07A6">
        <w:trPr>
          <w:cantSplit/>
          <w:trHeight w:val="300"/>
        </w:trPr>
        <w:tc>
          <w:tcPr>
            <w:tcW w:w="625" w:type="dxa"/>
          </w:tcPr>
          <w:p w14:paraId="4B2D54D0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901" w:type="dxa"/>
          </w:tcPr>
          <w:p w14:paraId="251B7F4A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Variklio galia</w:t>
            </w:r>
          </w:p>
        </w:tc>
        <w:tc>
          <w:tcPr>
            <w:tcW w:w="2491" w:type="dxa"/>
          </w:tcPr>
          <w:p w14:paraId="2AEEF78D" w14:textId="77777777" w:rsidR="00AD07A6" w:rsidRPr="00F842C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3,5 kW </w:t>
            </w:r>
          </w:p>
        </w:tc>
        <w:tc>
          <w:tcPr>
            <w:tcW w:w="2333" w:type="dxa"/>
          </w:tcPr>
          <w:p w14:paraId="2C9BA282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651CE77E" w14:textId="77777777" w:rsidTr="00AD07A6">
        <w:trPr>
          <w:cantSplit/>
          <w:trHeight w:val="300"/>
        </w:trPr>
        <w:tc>
          <w:tcPr>
            <w:tcW w:w="625" w:type="dxa"/>
          </w:tcPr>
          <w:p w14:paraId="09A659FA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3901" w:type="dxa"/>
          </w:tcPr>
          <w:p w14:paraId="4DD684FD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Transportavimas</w:t>
            </w:r>
          </w:p>
        </w:tc>
        <w:tc>
          <w:tcPr>
            <w:tcW w:w="2491" w:type="dxa"/>
          </w:tcPr>
          <w:p w14:paraId="39B8CE74" w14:textId="77777777" w:rsidR="00AD07A6" w:rsidRPr="00F842C9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C9">
              <w:rPr>
                <w:rFonts w:ascii="Times New Roman" w:hAnsi="Times New Roman" w:cs="Times New Roman"/>
                <w:bCs/>
                <w:sz w:val="24"/>
                <w:szCs w:val="24"/>
              </w:rPr>
              <w:t>Turi būti transportavimo komplektas</w:t>
            </w:r>
          </w:p>
        </w:tc>
        <w:tc>
          <w:tcPr>
            <w:tcW w:w="2333" w:type="dxa"/>
          </w:tcPr>
          <w:p w14:paraId="01D50B3D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7A6" w:rsidRPr="00327BF9" w14:paraId="02DD5A1C" w14:textId="77777777" w:rsidTr="00AD07A6">
        <w:trPr>
          <w:cantSplit/>
          <w:trHeight w:val="300"/>
        </w:trPr>
        <w:tc>
          <w:tcPr>
            <w:tcW w:w="625" w:type="dxa"/>
          </w:tcPr>
          <w:p w14:paraId="20E9BFCB" w14:textId="77777777" w:rsidR="00AD07A6" w:rsidRPr="00327BF9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3901" w:type="dxa"/>
          </w:tcPr>
          <w:p w14:paraId="426F9242" w14:textId="77777777" w:rsidR="00AD07A6" w:rsidRPr="001E1643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643">
              <w:rPr>
                <w:rFonts w:ascii="Times New Roman" w:hAnsi="Times New Roman" w:cs="Times New Roman"/>
                <w:bCs/>
                <w:sz w:val="24"/>
                <w:szCs w:val="24"/>
              </w:rPr>
              <w:t>Suteikiamas garantinis terminas</w:t>
            </w:r>
          </w:p>
        </w:tc>
        <w:tc>
          <w:tcPr>
            <w:tcW w:w="2491" w:type="dxa"/>
          </w:tcPr>
          <w:p w14:paraId="4D4ABAB4" w14:textId="77777777" w:rsidR="00AD07A6" w:rsidRPr="00AD07A6" w:rsidRDefault="00AD07A6" w:rsidP="00AD07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01FD">
              <w:rPr>
                <w:rFonts w:ascii="Times New Roman" w:hAnsi="Times New Roman" w:cs="Times New Roman"/>
                <w:bCs/>
                <w:sz w:val="24"/>
                <w:szCs w:val="24"/>
              </w:rPr>
              <w:t>Ne mažesnė kaip 24 mėn. garantija.</w:t>
            </w:r>
          </w:p>
        </w:tc>
        <w:tc>
          <w:tcPr>
            <w:tcW w:w="2333" w:type="dxa"/>
          </w:tcPr>
          <w:p w14:paraId="46E9653B" w14:textId="77777777" w:rsidR="00AD07A6" w:rsidRPr="00AD07A6" w:rsidRDefault="00AD07A6" w:rsidP="00AD07A6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0D69734" w14:textId="77777777" w:rsidR="00AD07A6" w:rsidRDefault="00AD07A6" w:rsidP="00AD07A6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FFB28DF" w14:textId="77777777" w:rsidR="002B75CC" w:rsidRDefault="002B75CC"/>
    <w:sectPr w:rsidR="002B75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7A6"/>
    <w:rsid w:val="002B75CC"/>
    <w:rsid w:val="00374133"/>
    <w:rsid w:val="00AD07A6"/>
    <w:rsid w:val="00EC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34640"/>
  <w15:chartTrackingRefBased/>
  <w15:docId w15:val="{41ABA735-DD80-46E0-B3A3-ADD2CCAEA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7A6"/>
    <w:pPr>
      <w:spacing w:after="0" w:line="259" w:lineRule="auto"/>
    </w:pPr>
    <w:rPr>
      <w:rFonts w:ascii="Tahoma" w:hAnsi="Tahoma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0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0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0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0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0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07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07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7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07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0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0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07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07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07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07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7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07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0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0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07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0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07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07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07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07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07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07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07A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D07A6"/>
    <w:pPr>
      <w:spacing w:after="0" w:line="240" w:lineRule="auto"/>
      <w:ind w:firstLine="1247"/>
    </w:pPr>
    <w:rPr>
      <w:rFonts w:ascii="Tahoma" w:hAnsi="Tahoma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758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Stankevičiūtė</dc:creator>
  <cp:keywords/>
  <dc:description/>
  <cp:lastModifiedBy>Simona Stankevičiūtė</cp:lastModifiedBy>
  <cp:revision>1</cp:revision>
  <dcterms:created xsi:type="dcterms:W3CDTF">2026-04-14T09:04:00Z</dcterms:created>
  <dcterms:modified xsi:type="dcterms:W3CDTF">2026-04-14T09:14:00Z</dcterms:modified>
</cp:coreProperties>
</file>